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5045"/>
        <w:gridCol w:w="5555"/>
        <w:gridCol w:w="113"/>
      </w:tblGrid>
      <w:tr w:rsidR="00611608" w14:paraId="3D0D86A6" w14:textId="77777777" w:rsidTr="00611608">
        <w:trPr>
          <w:trHeight w:val="283"/>
        </w:trPr>
        <w:tc>
          <w:tcPr>
            <w:tcW w:w="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1"/>
            </w:tblGrid>
            <w:tr w:rsidR="0098780B" w14:paraId="053D6747" w14:textId="77777777">
              <w:trPr>
                <w:trHeight w:val="283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10F2BF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Stjepana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Radića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6</w:t>
                  </w:r>
                </w:p>
              </w:tc>
            </w:tr>
          </w:tbl>
          <w:p w14:paraId="1FAFB2C3" w14:textId="77777777" w:rsidR="0098780B" w:rsidRDefault="0098780B">
            <w:pPr>
              <w:spacing w:after="0" w:line="240" w:lineRule="auto"/>
            </w:pPr>
          </w:p>
        </w:tc>
        <w:tc>
          <w:tcPr>
            <w:tcW w:w="5555" w:type="dxa"/>
          </w:tcPr>
          <w:p w14:paraId="18CC66AF" w14:textId="77777777" w:rsidR="0098780B" w:rsidRDefault="0098780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748C14F9" w14:textId="77777777" w:rsidR="0098780B" w:rsidRDefault="0098780B">
            <w:pPr>
              <w:pStyle w:val="EmptyCellLayoutStyle"/>
              <w:spacing w:after="0" w:line="240" w:lineRule="auto"/>
            </w:pPr>
          </w:p>
        </w:tc>
      </w:tr>
      <w:tr w:rsidR="00611608" w14:paraId="214685EE" w14:textId="77777777" w:rsidTr="00611608">
        <w:trPr>
          <w:trHeight w:val="283"/>
        </w:trPr>
        <w:tc>
          <w:tcPr>
            <w:tcW w:w="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1"/>
            </w:tblGrid>
            <w:tr w:rsidR="0098780B" w14:paraId="75E6B102" w14:textId="77777777">
              <w:trPr>
                <w:trHeight w:val="283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F36140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53234      UDBINA</w:t>
                  </w:r>
                </w:p>
              </w:tc>
            </w:tr>
          </w:tbl>
          <w:p w14:paraId="2E2194FC" w14:textId="77777777" w:rsidR="0098780B" w:rsidRDefault="0098780B">
            <w:pPr>
              <w:spacing w:after="0" w:line="240" w:lineRule="auto"/>
            </w:pPr>
          </w:p>
        </w:tc>
        <w:tc>
          <w:tcPr>
            <w:tcW w:w="5555" w:type="dxa"/>
          </w:tcPr>
          <w:p w14:paraId="6D48B1D3" w14:textId="77777777" w:rsidR="0098780B" w:rsidRDefault="0098780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18DAE9C2" w14:textId="77777777" w:rsidR="0098780B" w:rsidRDefault="0098780B">
            <w:pPr>
              <w:pStyle w:val="EmptyCellLayoutStyle"/>
              <w:spacing w:after="0" w:line="240" w:lineRule="auto"/>
            </w:pPr>
          </w:p>
        </w:tc>
      </w:tr>
      <w:tr w:rsidR="00611608" w14:paraId="6BC36BBC" w14:textId="77777777" w:rsidTr="00611608">
        <w:trPr>
          <w:trHeight w:val="283"/>
        </w:trPr>
        <w:tc>
          <w:tcPr>
            <w:tcW w:w="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1"/>
            </w:tblGrid>
            <w:tr w:rsidR="0098780B" w14:paraId="16259318" w14:textId="77777777">
              <w:trPr>
                <w:trHeight w:val="283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8CB5C2" w14:textId="5FE63F5D" w:rsidR="0098780B" w:rsidRDefault="0098780B">
                  <w:pPr>
                    <w:spacing w:after="0" w:line="240" w:lineRule="auto"/>
                  </w:pPr>
                </w:p>
              </w:tc>
            </w:tr>
          </w:tbl>
          <w:p w14:paraId="3A88BB5D" w14:textId="77777777" w:rsidR="0098780B" w:rsidRDefault="0098780B">
            <w:pPr>
              <w:spacing w:after="0" w:line="240" w:lineRule="auto"/>
            </w:pPr>
          </w:p>
        </w:tc>
        <w:tc>
          <w:tcPr>
            <w:tcW w:w="5555" w:type="dxa"/>
          </w:tcPr>
          <w:p w14:paraId="57BE3F36" w14:textId="77777777" w:rsidR="0098780B" w:rsidRDefault="0098780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388BF1AE" w14:textId="77777777" w:rsidR="0098780B" w:rsidRDefault="0098780B">
            <w:pPr>
              <w:pStyle w:val="EmptyCellLayoutStyle"/>
              <w:spacing w:after="0" w:line="240" w:lineRule="auto"/>
            </w:pPr>
          </w:p>
        </w:tc>
      </w:tr>
      <w:tr w:rsidR="0098780B" w14:paraId="6FCBE41C" w14:textId="77777777">
        <w:trPr>
          <w:trHeight w:val="793"/>
        </w:trPr>
        <w:tc>
          <w:tcPr>
            <w:tcW w:w="56" w:type="dxa"/>
          </w:tcPr>
          <w:p w14:paraId="43090F19" w14:textId="77777777" w:rsidR="0098780B" w:rsidRDefault="0098780B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4D94F90A" w14:textId="77777777" w:rsidR="0098780B" w:rsidRDefault="0098780B">
            <w:pPr>
              <w:pStyle w:val="EmptyCellLayoutStyle"/>
              <w:spacing w:after="0" w:line="240" w:lineRule="auto"/>
            </w:pPr>
          </w:p>
        </w:tc>
        <w:tc>
          <w:tcPr>
            <w:tcW w:w="5555" w:type="dxa"/>
          </w:tcPr>
          <w:p w14:paraId="6722CEFF" w14:textId="77777777" w:rsidR="0098780B" w:rsidRDefault="0098780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3D6BE8B9" w14:textId="77777777" w:rsidR="0098780B" w:rsidRDefault="0098780B">
            <w:pPr>
              <w:pStyle w:val="EmptyCellLayoutStyle"/>
              <w:spacing w:after="0" w:line="240" w:lineRule="auto"/>
            </w:pPr>
          </w:p>
        </w:tc>
      </w:tr>
      <w:tr w:rsidR="00611608" w14:paraId="063E9A26" w14:textId="77777777" w:rsidTr="00611608">
        <w:trPr>
          <w:trHeight w:val="359"/>
        </w:trPr>
        <w:tc>
          <w:tcPr>
            <w:tcW w:w="56" w:type="dxa"/>
          </w:tcPr>
          <w:p w14:paraId="7BFAFD61" w14:textId="77777777" w:rsidR="0098780B" w:rsidRDefault="0098780B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0"/>
            </w:tblGrid>
            <w:tr w:rsidR="0098780B" w14:paraId="7242AB50" w14:textId="77777777">
              <w:trPr>
                <w:trHeight w:val="281"/>
              </w:trPr>
              <w:tc>
                <w:tcPr>
                  <w:tcW w:w="106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7224" w14:textId="465178D1" w:rsidR="0098780B" w:rsidRDefault="00611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 plan za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2024.g.</w:t>
                  </w:r>
                  <w:proofErr w:type="gramEnd"/>
                </w:p>
              </w:tc>
            </w:tr>
          </w:tbl>
          <w:p w14:paraId="02B30CE9" w14:textId="77777777" w:rsidR="0098780B" w:rsidRDefault="0098780B">
            <w:pPr>
              <w:spacing w:after="0" w:line="240" w:lineRule="auto"/>
            </w:pPr>
          </w:p>
        </w:tc>
        <w:tc>
          <w:tcPr>
            <w:tcW w:w="113" w:type="dxa"/>
          </w:tcPr>
          <w:p w14:paraId="4CB2E66C" w14:textId="77777777" w:rsidR="0098780B" w:rsidRDefault="0098780B">
            <w:pPr>
              <w:pStyle w:val="EmptyCellLayoutStyle"/>
              <w:spacing w:after="0" w:line="240" w:lineRule="auto"/>
            </w:pPr>
          </w:p>
        </w:tc>
      </w:tr>
      <w:tr w:rsidR="0098780B" w14:paraId="368A7CC2" w14:textId="77777777">
        <w:trPr>
          <w:trHeight w:val="36"/>
        </w:trPr>
        <w:tc>
          <w:tcPr>
            <w:tcW w:w="56" w:type="dxa"/>
          </w:tcPr>
          <w:p w14:paraId="2AAC6046" w14:textId="77777777" w:rsidR="0098780B" w:rsidRDefault="0098780B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31F6274F" w14:textId="77777777" w:rsidR="0098780B" w:rsidRDefault="0098780B">
            <w:pPr>
              <w:pStyle w:val="EmptyCellLayoutStyle"/>
              <w:spacing w:after="0" w:line="240" w:lineRule="auto"/>
            </w:pPr>
          </w:p>
        </w:tc>
        <w:tc>
          <w:tcPr>
            <w:tcW w:w="5555" w:type="dxa"/>
          </w:tcPr>
          <w:p w14:paraId="4B4EDF49" w14:textId="77777777" w:rsidR="0098780B" w:rsidRDefault="0098780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2BD8C857" w14:textId="77777777" w:rsidR="0098780B" w:rsidRDefault="0098780B">
            <w:pPr>
              <w:pStyle w:val="EmptyCellLayoutStyle"/>
              <w:spacing w:after="0" w:line="240" w:lineRule="auto"/>
            </w:pPr>
          </w:p>
        </w:tc>
      </w:tr>
      <w:tr w:rsidR="00611608" w14:paraId="1DF63E33" w14:textId="77777777" w:rsidTr="00611608">
        <w:trPr>
          <w:trHeight w:val="359"/>
        </w:trPr>
        <w:tc>
          <w:tcPr>
            <w:tcW w:w="56" w:type="dxa"/>
          </w:tcPr>
          <w:p w14:paraId="79E0FF6E" w14:textId="77777777" w:rsidR="0098780B" w:rsidRDefault="0098780B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0"/>
            </w:tblGrid>
            <w:tr w:rsidR="0098780B" w14:paraId="645B9D28" w14:textId="77777777">
              <w:trPr>
                <w:trHeight w:val="281"/>
              </w:trPr>
              <w:tc>
                <w:tcPr>
                  <w:tcW w:w="106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20D0" w14:textId="77777777" w:rsidR="0098780B" w:rsidRDefault="00611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OPĆI DIO</w:t>
                  </w:r>
                </w:p>
              </w:tc>
            </w:tr>
          </w:tbl>
          <w:p w14:paraId="29A90051" w14:textId="77777777" w:rsidR="0098780B" w:rsidRDefault="0098780B">
            <w:pPr>
              <w:spacing w:after="0" w:line="240" w:lineRule="auto"/>
            </w:pPr>
          </w:p>
        </w:tc>
        <w:tc>
          <w:tcPr>
            <w:tcW w:w="113" w:type="dxa"/>
          </w:tcPr>
          <w:p w14:paraId="224A784F" w14:textId="77777777" w:rsidR="0098780B" w:rsidRDefault="0098780B">
            <w:pPr>
              <w:pStyle w:val="EmptyCellLayoutStyle"/>
              <w:spacing w:after="0" w:line="240" w:lineRule="auto"/>
            </w:pPr>
          </w:p>
        </w:tc>
      </w:tr>
      <w:tr w:rsidR="0098780B" w14:paraId="484E63AC" w14:textId="77777777">
        <w:trPr>
          <w:trHeight w:val="433"/>
        </w:trPr>
        <w:tc>
          <w:tcPr>
            <w:tcW w:w="56" w:type="dxa"/>
          </w:tcPr>
          <w:p w14:paraId="0ABCF9A8" w14:textId="77777777" w:rsidR="0098780B" w:rsidRDefault="0098780B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14:paraId="0EC24E51" w14:textId="77777777" w:rsidR="0098780B" w:rsidRDefault="0098780B">
            <w:pPr>
              <w:pStyle w:val="EmptyCellLayoutStyle"/>
              <w:spacing w:after="0" w:line="240" w:lineRule="auto"/>
            </w:pPr>
          </w:p>
        </w:tc>
        <w:tc>
          <w:tcPr>
            <w:tcW w:w="5555" w:type="dxa"/>
          </w:tcPr>
          <w:p w14:paraId="4F433A50" w14:textId="77777777" w:rsidR="0098780B" w:rsidRDefault="0098780B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14:paraId="6120F470" w14:textId="77777777" w:rsidR="0098780B" w:rsidRDefault="0098780B">
            <w:pPr>
              <w:pStyle w:val="EmptyCellLayoutStyle"/>
              <w:spacing w:after="0" w:line="240" w:lineRule="auto"/>
            </w:pPr>
          </w:p>
        </w:tc>
      </w:tr>
      <w:tr w:rsidR="00611608" w14:paraId="7C9B73EE" w14:textId="77777777" w:rsidTr="00611608">
        <w:tc>
          <w:tcPr>
            <w:tcW w:w="5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8"/>
              <w:gridCol w:w="8460"/>
              <w:gridCol w:w="1798"/>
            </w:tblGrid>
            <w:tr w:rsidR="0098780B" w14:paraId="75638D74" w14:textId="77777777">
              <w:trPr>
                <w:trHeight w:val="202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A869" w14:textId="77777777" w:rsidR="0098780B" w:rsidRDefault="0098780B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38137F57" w14:textId="77777777" w:rsidR="0098780B" w:rsidRDefault="0098780B">
                  <w:pPr>
                    <w:spacing w:after="0" w:line="240" w:lineRule="auto"/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F31D" w14:textId="77777777" w:rsidR="0098780B" w:rsidRDefault="00611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98780B" w14:paraId="254E50BF" w14:textId="77777777">
              <w:trPr>
                <w:trHeight w:val="148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86E4" w14:textId="77777777" w:rsidR="0098780B" w:rsidRDefault="0098780B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51E19418" w14:textId="77777777" w:rsidR="0098780B" w:rsidRDefault="0098780B">
                  <w:pPr>
                    <w:spacing w:after="0" w:line="240" w:lineRule="auto"/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508F" w14:textId="77777777" w:rsidR="0098780B" w:rsidRDefault="0098780B">
                  <w:pPr>
                    <w:spacing w:after="0" w:line="240" w:lineRule="auto"/>
                  </w:pPr>
                </w:p>
              </w:tc>
            </w:tr>
            <w:tr w:rsidR="0098780B" w14:paraId="79CD2C13" w14:textId="77777777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7E36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6B02BAC0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4F7C" w14:textId="77777777" w:rsidR="0098780B" w:rsidRDefault="0098780B">
                  <w:pPr>
                    <w:spacing w:after="0" w:line="240" w:lineRule="auto"/>
                  </w:pPr>
                </w:p>
              </w:tc>
            </w:tr>
            <w:tr w:rsidR="0098780B" w14:paraId="714E8BFC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F20C18C" w14:textId="77777777" w:rsidR="0098780B" w:rsidRDefault="0098780B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6AE0063" w14:textId="77777777" w:rsidR="0098780B" w:rsidRDefault="006116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C51985A" w14:textId="77777777" w:rsidR="0098780B" w:rsidRDefault="00611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65.980,00</w:t>
                  </w:r>
                </w:p>
              </w:tc>
            </w:tr>
            <w:tr w:rsidR="0098780B" w14:paraId="491610DF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D5D33D6" w14:textId="77777777" w:rsidR="0098780B" w:rsidRDefault="0098780B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B9A8B29" w14:textId="77777777" w:rsidR="0098780B" w:rsidRDefault="006116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prodaje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                                                           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2D96574" w14:textId="77777777" w:rsidR="0098780B" w:rsidRDefault="00611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98780B" w14:paraId="2966BE71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E920CE8" w14:textId="77777777" w:rsidR="0098780B" w:rsidRDefault="0098780B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4060E93" w14:textId="77777777" w:rsidR="0098780B" w:rsidRDefault="006116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76A05A1" w14:textId="77777777" w:rsidR="0098780B" w:rsidRDefault="00611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65.580,00</w:t>
                  </w:r>
                </w:p>
              </w:tc>
            </w:tr>
            <w:tr w:rsidR="0098780B" w14:paraId="497E66CF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5A4BD6E" w14:textId="77777777" w:rsidR="0098780B" w:rsidRDefault="0098780B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C0410A1" w14:textId="77777777" w:rsidR="0098780B" w:rsidRDefault="006116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2FEF15D" w14:textId="77777777" w:rsidR="0098780B" w:rsidRDefault="00611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98780B" w14:paraId="31091F07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13AEDDE" w14:textId="77777777" w:rsidR="0098780B" w:rsidRDefault="0098780B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CC408E2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RAZLIKA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7959886" w14:textId="77777777" w:rsidR="0098780B" w:rsidRDefault="00611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98780B" w14:paraId="4B982361" w14:textId="77777777">
              <w:trPr>
                <w:trHeight w:val="148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1AEC" w14:textId="77777777" w:rsidR="0098780B" w:rsidRDefault="0098780B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5A2D9F3B" w14:textId="77777777" w:rsidR="0098780B" w:rsidRDefault="0098780B">
                  <w:pPr>
                    <w:spacing w:after="0" w:line="240" w:lineRule="auto"/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8FEC" w14:textId="77777777" w:rsidR="0098780B" w:rsidRDefault="0098780B">
                  <w:pPr>
                    <w:spacing w:after="0" w:line="240" w:lineRule="auto"/>
                  </w:pPr>
                </w:p>
              </w:tc>
            </w:tr>
            <w:tr w:rsidR="0098780B" w14:paraId="783F7248" w14:textId="77777777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277E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5001CBCA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D501" w14:textId="77777777" w:rsidR="0098780B" w:rsidRDefault="0098780B">
                  <w:pPr>
                    <w:spacing w:after="0" w:line="240" w:lineRule="auto"/>
                  </w:pPr>
                </w:p>
              </w:tc>
            </w:tr>
            <w:tr w:rsidR="0098780B" w14:paraId="45812060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5103C27" w14:textId="77777777" w:rsidR="0098780B" w:rsidRDefault="0098780B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AE071B8" w14:textId="77777777" w:rsidR="0098780B" w:rsidRDefault="006116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zaduživanja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F77799C" w14:textId="77777777" w:rsidR="0098780B" w:rsidRDefault="00611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98780B" w14:paraId="17DFDD1D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5C3E064" w14:textId="77777777" w:rsidR="0098780B" w:rsidRDefault="0098780B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68403D1" w14:textId="77777777" w:rsidR="0098780B" w:rsidRDefault="006116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otplate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zajmova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                                                    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1933833" w14:textId="77777777" w:rsidR="0098780B" w:rsidRDefault="00611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98780B" w14:paraId="4C9DF1A7" w14:textId="77777777">
              <w:trPr>
                <w:trHeight w:val="148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5A2F" w14:textId="77777777" w:rsidR="0098780B" w:rsidRDefault="0098780B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60BA7CD6" w14:textId="77777777" w:rsidR="0098780B" w:rsidRDefault="0098780B">
                  <w:pPr>
                    <w:spacing w:after="0" w:line="240" w:lineRule="auto"/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0DAF" w14:textId="77777777" w:rsidR="0098780B" w:rsidRDefault="0098780B">
                  <w:pPr>
                    <w:spacing w:after="0" w:line="240" w:lineRule="auto"/>
                  </w:pPr>
                </w:p>
              </w:tc>
            </w:tr>
            <w:tr w:rsidR="0098780B" w14:paraId="3AE8F5A1" w14:textId="77777777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6FE7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C.</w:t>
                  </w: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96DE1C3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RASPOLOŽIVA SREDSTVA IZ PRETHODNIH GODINA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BE71" w14:textId="77777777" w:rsidR="0098780B" w:rsidRDefault="0098780B">
                  <w:pPr>
                    <w:spacing w:after="0" w:line="240" w:lineRule="auto"/>
                  </w:pPr>
                </w:p>
              </w:tc>
            </w:tr>
            <w:tr w:rsidR="0098780B" w14:paraId="74F5E4AE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623EFA4" w14:textId="77777777" w:rsidR="0098780B" w:rsidRDefault="0098780B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BAD2B5C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IZ PRETHODNIH GODINA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655EE2" w14:textId="77777777" w:rsidR="0098780B" w:rsidRDefault="00611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98780B" w14:paraId="2C862EAA" w14:textId="77777777">
              <w:trPr>
                <w:trHeight w:val="148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EC96" w14:textId="77777777" w:rsidR="0098780B" w:rsidRDefault="0098780B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404AF642" w14:textId="77777777" w:rsidR="0098780B" w:rsidRDefault="0098780B">
                  <w:pPr>
                    <w:spacing w:after="0" w:line="240" w:lineRule="auto"/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0B8F" w14:textId="77777777" w:rsidR="0098780B" w:rsidRDefault="0098780B">
                  <w:pPr>
                    <w:spacing w:after="0" w:line="240" w:lineRule="auto"/>
                  </w:pPr>
                </w:p>
              </w:tc>
            </w:tr>
            <w:tr w:rsidR="0098780B" w14:paraId="58607AF2" w14:textId="77777777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EEB3" w14:textId="77777777" w:rsidR="0098780B" w:rsidRDefault="0098780B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7BAA12AE" w14:textId="77777777" w:rsidR="0098780B" w:rsidRDefault="0098780B">
                  <w:pPr>
                    <w:spacing w:after="0" w:line="240" w:lineRule="auto"/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8C41" w14:textId="77777777" w:rsidR="0098780B" w:rsidRDefault="0098780B">
                  <w:pPr>
                    <w:spacing w:after="0" w:line="240" w:lineRule="auto"/>
                  </w:pPr>
                </w:p>
              </w:tc>
            </w:tr>
            <w:tr w:rsidR="0098780B" w14:paraId="34DA5D4D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08596DE2" w14:textId="77777777" w:rsidR="0098780B" w:rsidRDefault="0098780B">
                  <w:pPr>
                    <w:spacing w:after="0" w:line="240" w:lineRule="auto"/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69D93404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CAD7124" w14:textId="77777777" w:rsidR="0098780B" w:rsidRDefault="00611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</w:tbl>
          <w:p w14:paraId="383A2A0A" w14:textId="77777777" w:rsidR="0098780B" w:rsidRDefault="0098780B">
            <w:pPr>
              <w:spacing w:after="0" w:line="240" w:lineRule="auto"/>
            </w:pPr>
          </w:p>
        </w:tc>
        <w:tc>
          <w:tcPr>
            <w:tcW w:w="113" w:type="dxa"/>
          </w:tcPr>
          <w:p w14:paraId="17BB042A" w14:textId="77777777" w:rsidR="0098780B" w:rsidRDefault="0098780B">
            <w:pPr>
              <w:pStyle w:val="EmptyCellLayoutStyle"/>
              <w:spacing w:after="0" w:line="240" w:lineRule="auto"/>
            </w:pPr>
          </w:p>
        </w:tc>
      </w:tr>
    </w:tbl>
    <w:p w14:paraId="72BB65E6" w14:textId="77777777" w:rsidR="0098780B" w:rsidRDefault="00611608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1"/>
      </w:tblGrid>
      <w:tr w:rsidR="0098780B" w14:paraId="4C981C55" w14:textId="77777777">
        <w:trPr>
          <w:trHeight w:val="116"/>
        </w:trPr>
        <w:tc>
          <w:tcPr>
            <w:tcW w:w="10771" w:type="dxa"/>
          </w:tcPr>
          <w:p w14:paraId="1A410CE3" w14:textId="77777777" w:rsidR="0098780B" w:rsidRDefault="0098780B">
            <w:pPr>
              <w:pStyle w:val="EmptyCellLayoutStyle"/>
              <w:spacing w:after="0" w:line="240" w:lineRule="auto"/>
            </w:pPr>
          </w:p>
        </w:tc>
      </w:tr>
      <w:tr w:rsidR="0098780B" w14:paraId="3A92D995" w14:textId="77777777"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1"/>
              <w:gridCol w:w="7922"/>
              <w:gridCol w:w="1828"/>
            </w:tblGrid>
            <w:tr w:rsidR="0098780B" w14:paraId="4D80DDC8" w14:textId="77777777">
              <w:trPr>
                <w:trHeight w:val="432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83C7BE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922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49275DB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28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1BFFE05" w14:textId="77777777" w:rsidR="0098780B" w:rsidRDefault="00611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98780B" w14:paraId="23D276A2" w14:textId="77777777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C924EF" w14:textId="77777777" w:rsidR="0098780B" w:rsidRDefault="0098780B">
                  <w:pPr>
                    <w:spacing w:after="0" w:line="240" w:lineRule="auto"/>
                  </w:pP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69AD884" w14:textId="77777777" w:rsidR="0098780B" w:rsidRDefault="0098780B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D7104CF" w14:textId="77777777" w:rsidR="0098780B" w:rsidRDefault="0098780B">
                  <w:pPr>
                    <w:spacing w:after="0" w:line="240" w:lineRule="auto"/>
                  </w:pPr>
                </w:p>
              </w:tc>
            </w:tr>
            <w:tr w:rsidR="00611608" w14:paraId="27BB5C8B" w14:textId="77777777" w:rsidTr="00611608">
              <w:trPr>
                <w:trHeight w:val="205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DB06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</w:tr>
            <w:tr w:rsidR="0098780B" w14:paraId="43955076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0EF2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6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3A93" w14:textId="77777777" w:rsidR="0098780B" w:rsidRDefault="006116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poslovanja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D904" w14:textId="77777777" w:rsidR="0098780B" w:rsidRDefault="00611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65.980,00</w:t>
                  </w:r>
                </w:p>
              </w:tc>
            </w:tr>
            <w:tr w:rsidR="0098780B" w14:paraId="66A63439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88D2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C4D7" w14:textId="77777777" w:rsidR="0098780B" w:rsidRDefault="006116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inozemstva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subjekata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unutar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općeg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proračuna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632B" w14:textId="77777777" w:rsidR="0098780B" w:rsidRDefault="00611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33.000,00</w:t>
                  </w:r>
                </w:p>
              </w:tc>
            </w:tr>
            <w:tr w:rsidR="0098780B" w14:paraId="012E32EE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531D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636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424C" w14:textId="77777777" w:rsidR="0098780B" w:rsidRDefault="006116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proračunskim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korisnicima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proračuna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nadležan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3162" w14:textId="77777777" w:rsidR="0098780B" w:rsidRDefault="00611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33.000,00</w:t>
                  </w:r>
                </w:p>
              </w:tc>
            </w:tr>
            <w:tr w:rsidR="0098780B" w14:paraId="16795F57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7C05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C86B" w14:textId="77777777" w:rsidR="0098780B" w:rsidRDefault="006116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upravnih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administrativnih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pristojbi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pristojbi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po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posebnim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propisima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naknada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BF28" w14:textId="77777777" w:rsidR="0098780B" w:rsidRDefault="00611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4.000,00</w:t>
                  </w:r>
                </w:p>
              </w:tc>
            </w:tr>
            <w:tr w:rsidR="0098780B" w14:paraId="34712194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3F2F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652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B8DA" w14:textId="77777777" w:rsidR="0098780B" w:rsidRDefault="006116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posebnim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propisima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67AC" w14:textId="77777777" w:rsidR="0098780B" w:rsidRDefault="00611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4.000,00</w:t>
                  </w:r>
                </w:p>
              </w:tc>
            </w:tr>
            <w:tr w:rsidR="0098780B" w14:paraId="78AC8EDD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FA69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9191" w14:textId="77777777" w:rsidR="0098780B" w:rsidRDefault="006116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nadležnog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proračuna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od HZZO-a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temeljem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ugovornih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obveza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5898" w14:textId="77777777" w:rsidR="0098780B" w:rsidRDefault="00611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28.980,00</w:t>
                  </w:r>
                </w:p>
              </w:tc>
            </w:tr>
            <w:tr w:rsidR="0098780B" w14:paraId="7F4CB68A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B7B6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671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8BAB" w14:textId="77777777" w:rsidR="0098780B" w:rsidRDefault="006116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nadležnog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proračuna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financiranje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redovne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djelatnosti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proračunskih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korisnika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150F" w14:textId="77777777" w:rsidR="0098780B" w:rsidRDefault="00611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28.980,00</w:t>
                  </w:r>
                </w:p>
              </w:tc>
            </w:tr>
            <w:tr w:rsidR="0098780B" w14:paraId="7FC21AA9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C105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C471" w14:textId="77777777" w:rsidR="0098780B" w:rsidRDefault="006116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poslovanja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04E9" w14:textId="77777777" w:rsidR="0098780B" w:rsidRDefault="00611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65.580,00</w:t>
                  </w:r>
                </w:p>
              </w:tc>
            </w:tr>
            <w:tr w:rsidR="0098780B" w14:paraId="320F7B13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B231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D1C0" w14:textId="77777777" w:rsidR="0098780B" w:rsidRDefault="006116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zaposlene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8552" w14:textId="77777777" w:rsidR="0098780B" w:rsidRDefault="00611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54.950,00</w:t>
                  </w:r>
                </w:p>
              </w:tc>
            </w:tr>
            <w:tr w:rsidR="0098780B" w14:paraId="6D87A6DF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4B0A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311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8EE2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Plaće (Bruto)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3C2F" w14:textId="77777777" w:rsidR="0098780B" w:rsidRDefault="00611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42.500,00</w:t>
                  </w:r>
                </w:p>
              </w:tc>
            </w:tr>
            <w:tr w:rsidR="0098780B" w14:paraId="2E59284B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A403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312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C940" w14:textId="77777777" w:rsidR="0098780B" w:rsidRDefault="006116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zaposlene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8501" w14:textId="77777777" w:rsidR="0098780B" w:rsidRDefault="00611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5.500,00</w:t>
                  </w:r>
                </w:p>
              </w:tc>
            </w:tr>
            <w:tr w:rsidR="0098780B" w14:paraId="64602EAD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902D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313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DA67" w14:textId="77777777" w:rsidR="0098780B" w:rsidRDefault="006116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Doprinosi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plaće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62E7" w14:textId="77777777" w:rsidR="0098780B" w:rsidRDefault="00611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6.950,00</w:t>
                  </w:r>
                </w:p>
              </w:tc>
            </w:tr>
            <w:tr w:rsidR="0098780B" w14:paraId="01AC9884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9F3A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61FD" w14:textId="77777777" w:rsidR="0098780B" w:rsidRDefault="006116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rashodi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12A9" w14:textId="77777777" w:rsidR="0098780B" w:rsidRDefault="00611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10.080,00</w:t>
                  </w:r>
                </w:p>
              </w:tc>
            </w:tr>
            <w:tr w:rsidR="0098780B" w14:paraId="076895C5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BF7E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1FD0" w14:textId="77777777" w:rsidR="0098780B" w:rsidRDefault="006116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troškova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zaposlenima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53A4" w14:textId="77777777" w:rsidR="0098780B" w:rsidRDefault="00611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1.680,00</w:t>
                  </w:r>
                </w:p>
              </w:tc>
            </w:tr>
            <w:tr w:rsidR="0098780B" w14:paraId="029BABD9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5C37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85EA" w14:textId="77777777" w:rsidR="0098780B" w:rsidRDefault="006116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energiju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5D57" w14:textId="77777777" w:rsidR="0098780B" w:rsidRDefault="00611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5.300,00</w:t>
                  </w:r>
                </w:p>
              </w:tc>
            </w:tr>
            <w:tr w:rsidR="0098780B" w14:paraId="2979B31D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641F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CD42" w14:textId="77777777" w:rsidR="0098780B" w:rsidRDefault="006116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usluge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3F35" w14:textId="77777777" w:rsidR="0098780B" w:rsidRDefault="00611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2.000,00</w:t>
                  </w:r>
                </w:p>
              </w:tc>
            </w:tr>
            <w:tr w:rsidR="0098780B" w14:paraId="3CCF7617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37BA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AC64" w14:textId="77777777" w:rsidR="0098780B" w:rsidRDefault="006116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poslovanja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5FA8" w14:textId="77777777" w:rsidR="0098780B" w:rsidRDefault="00611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1.100,00</w:t>
                  </w:r>
                </w:p>
              </w:tc>
            </w:tr>
            <w:tr w:rsidR="0098780B" w14:paraId="03C15D37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23D2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3CD4" w14:textId="77777777" w:rsidR="0098780B" w:rsidRDefault="006116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rashodi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6F80" w14:textId="77777777" w:rsidR="0098780B" w:rsidRDefault="00611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550,00</w:t>
                  </w:r>
                </w:p>
              </w:tc>
            </w:tr>
            <w:tr w:rsidR="0098780B" w14:paraId="6104E9F3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C70C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343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D673" w14:textId="77777777" w:rsidR="0098780B" w:rsidRDefault="006116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rashodi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D15F" w14:textId="77777777" w:rsidR="0098780B" w:rsidRDefault="00611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550,00</w:t>
                  </w:r>
                </w:p>
              </w:tc>
            </w:tr>
            <w:tr w:rsidR="0098780B" w14:paraId="1B080F2A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F136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679A" w14:textId="77777777" w:rsidR="0098780B" w:rsidRDefault="006116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imovine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679F" w14:textId="77777777" w:rsidR="0098780B" w:rsidRDefault="00611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400,00</w:t>
                  </w:r>
                </w:p>
              </w:tc>
            </w:tr>
            <w:tr w:rsidR="0098780B" w14:paraId="00EC59EF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6DEA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7191" w14:textId="77777777" w:rsidR="0098780B" w:rsidRDefault="006116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imovine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8D10" w14:textId="77777777" w:rsidR="0098780B" w:rsidRDefault="00611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400,00</w:t>
                  </w:r>
                </w:p>
              </w:tc>
            </w:tr>
            <w:tr w:rsidR="0098780B" w14:paraId="7A6E20ED" w14:textId="77777777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E55E" w14:textId="77777777" w:rsidR="0098780B" w:rsidRDefault="00611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FBD3" w14:textId="77777777" w:rsidR="0098780B" w:rsidRDefault="006116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Postrojenja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i oprema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A73A" w14:textId="77777777" w:rsidR="0098780B" w:rsidRDefault="00611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400,00</w:t>
                  </w:r>
                </w:p>
              </w:tc>
            </w:tr>
            <w:tr w:rsidR="0098780B" w14:paraId="12433555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2186" w14:textId="77777777" w:rsidR="0098780B" w:rsidRDefault="0098780B">
                  <w:pPr>
                    <w:spacing w:after="0" w:line="240" w:lineRule="auto"/>
                  </w:pP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1493" w14:textId="77777777" w:rsidR="0098780B" w:rsidRDefault="0098780B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5832" w14:textId="77777777" w:rsidR="0098780B" w:rsidRDefault="0098780B">
                  <w:pPr>
                    <w:spacing w:after="0" w:line="240" w:lineRule="auto"/>
                  </w:pPr>
                </w:p>
              </w:tc>
            </w:tr>
          </w:tbl>
          <w:p w14:paraId="3761B613" w14:textId="77777777" w:rsidR="0098780B" w:rsidRDefault="0098780B">
            <w:pPr>
              <w:spacing w:after="0" w:line="240" w:lineRule="auto"/>
            </w:pPr>
          </w:p>
        </w:tc>
      </w:tr>
    </w:tbl>
    <w:p w14:paraId="2EB20B70" w14:textId="77777777" w:rsidR="0098780B" w:rsidRDefault="0098780B">
      <w:pPr>
        <w:spacing w:after="0" w:line="240" w:lineRule="auto"/>
      </w:pPr>
    </w:p>
    <w:sectPr w:rsidR="0098780B">
      <w:headerReference w:type="default" r:id="rId7"/>
      <w:footerReference w:type="default" r:id="rId8"/>
      <w:pgSz w:w="11905" w:h="16837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9470F" w14:textId="77777777" w:rsidR="008C2670" w:rsidRDefault="008C2670">
      <w:pPr>
        <w:spacing w:after="0" w:line="240" w:lineRule="auto"/>
      </w:pPr>
      <w:r>
        <w:separator/>
      </w:r>
    </w:p>
  </w:endnote>
  <w:endnote w:type="continuationSeparator" w:id="0">
    <w:p w14:paraId="6BC4603F" w14:textId="77777777" w:rsidR="008C2670" w:rsidRDefault="008C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1"/>
      <w:gridCol w:w="212"/>
      <w:gridCol w:w="5244"/>
      <w:gridCol w:w="1346"/>
      <w:gridCol w:w="1417"/>
    </w:tblGrid>
    <w:tr w:rsidR="0098780B" w14:paraId="7A447173" w14:textId="77777777">
      <w:tc>
        <w:tcPr>
          <w:tcW w:w="2551" w:type="dxa"/>
          <w:tcBorders>
            <w:top w:val="single" w:sz="3" w:space="0" w:color="000000"/>
          </w:tcBorders>
        </w:tcPr>
        <w:p w14:paraId="1EE23FD7" w14:textId="77777777" w:rsidR="0098780B" w:rsidRDefault="0098780B">
          <w:pPr>
            <w:pStyle w:val="EmptyCellLayoutStyle"/>
            <w:spacing w:after="0" w:line="240" w:lineRule="auto"/>
          </w:pPr>
        </w:p>
      </w:tc>
      <w:tc>
        <w:tcPr>
          <w:tcW w:w="212" w:type="dxa"/>
          <w:tcBorders>
            <w:top w:val="single" w:sz="3" w:space="0" w:color="000000"/>
          </w:tcBorders>
        </w:tcPr>
        <w:p w14:paraId="68B7EDE6" w14:textId="77777777" w:rsidR="0098780B" w:rsidRDefault="0098780B">
          <w:pPr>
            <w:pStyle w:val="EmptyCellLayoutStyle"/>
            <w:spacing w:after="0" w:line="240" w:lineRule="auto"/>
          </w:pPr>
        </w:p>
      </w:tc>
      <w:tc>
        <w:tcPr>
          <w:tcW w:w="5244" w:type="dxa"/>
          <w:tcBorders>
            <w:top w:val="single" w:sz="3" w:space="0" w:color="000000"/>
          </w:tcBorders>
        </w:tcPr>
        <w:p w14:paraId="732E85BD" w14:textId="77777777" w:rsidR="0098780B" w:rsidRDefault="0098780B">
          <w:pPr>
            <w:pStyle w:val="EmptyCellLayoutStyle"/>
            <w:spacing w:after="0" w:line="240" w:lineRule="auto"/>
          </w:pPr>
        </w:p>
      </w:tc>
      <w:tc>
        <w:tcPr>
          <w:tcW w:w="1346" w:type="dxa"/>
          <w:tcBorders>
            <w:top w:val="single" w:sz="3" w:space="0" w:color="000000"/>
          </w:tcBorders>
        </w:tcPr>
        <w:p w14:paraId="5ACDA728" w14:textId="77777777" w:rsidR="0098780B" w:rsidRDefault="0098780B"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sz="3" w:space="0" w:color="000000"/>
          </w:tcBorders>
        </w:tcPr>
        <w:p w14:paraId="1E92A158" w14:textId="77777777" w:rsidR="0098780B" w:rsidRDefault="0098780B">
          <w:pPr>
            <w:pStyle w:val="EmptyCellLayoutStyle"/>
            <w:spacing w:after="0" w:line="240" w:lineRule="auto"/>
          </w:pPr>
        </w:p>
      </w:tc>
    </w:tr>
    <w:tr w:rsidR="0098780B" w14:paraId="4453039B" w14:textId="77777777">
      <w:tc>
        <w:tcPr>
          <w:tcW w:w="255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51"/>
          </w:tblGrid>
          <w:tr w:rsidR="0098780B" w14:paraId="483655A3" w14:textId="77777777">
            <w:trPr>
              <w:trHeight w:val="205"/>
            </w:trPr>
            <w:tc>
              <w:tcPr>
                <w:tcW w:w="25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C149BB" w14:textId="77777777" w:rsidR="0098780B" w:rsidRDefault="0061160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LC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16"/>
                  </w:rPr>
                  <w:t>Šifra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16"/>
                  </w:rPr>
                  <w:t>apl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6"/>
                  </w:rPr>
                  <w:t>. (2023)</w:t>
                </w:r>
              </w:p>
            </w:tc>
          </w:tr>
        </w:tbl>
        <w:p w14:paraId="67802BB9" w14:textId="77777777" w:rsidR="0098780B" w:rsidRDefault="0098780B">
          <w:pPr>
            <w:spacing w:after="0" w:line="240" w:lineRule="auto"/>
          </w:pPr>
        </w:p>
      </w:tc>
      <w:tc>
        <w:tcPr>
          <w:tcW w:w="212" w:type="dxa"/>
        </w:tcPr>
        <w:p w14:paraId="3B1A4C6C" w14:textId="77777777" w:rsidR="0098780B" w:rsidRDefault="0098780B">
          <w:pPr>
            <w:pStyle w:val="EmptyCellLayoutStyle"/>
            <w:spacing w:after="0" w:line="240" w:lineRule="auto"/>
          </w:pPr>
        </w:p>
      </w:tc>
      <w:tc>
        <w:tcPr>
          <w:tcW w:w="52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244"/>
          </w:tblGrid>
          <w:tr w:rsidR="0098780B" w14:paraId="481E4DCF" w14:textId="77777777">
            <w:trPr>
              <w:trHeight w:val="205"/>
            </w:trPr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AF29A81" w14:textId="77777777" w:rsidR="0098780B" w:rsidRDefault="00611608">
                <w:pPr>
                  <w:spacing w:after="0" w:line="240" w:lineRule="auto"/>
                  <w:jc w:val="center"/>
                </w:pPr>
                <w:proofErr w:type="spellStart"/>
                <w:r>
                  <w:rPr>
                    <w:rFonts w:ascii="Arial" w:eastAsia="Arial" w:hAnsi="Arial"/>
                    <w:color w:val="000000"/>
                    <w:sz w:val="16"/>
                  </w:rPr>
                  <w:t>Stranica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4D9BDD48" w14:textId="77777777" w:rsidR="0098780B" w:rsidRDefault="0098780B">
          <w:pPr>
            <w:spacing w:after="0" w:line="240" w:lineRule="auto"/>
          </w:pPr>
        </w:p>
      </w:tc>
      <w:tc>
        <w:tcPr>
          <w:tcW w:w="1346" w:type="dxa"/>
        </w:tcPr>
        <w:p w14:paraId="6F850040" w14:textId="77777777" w:rsidR="0098780B" w:rsidRDefault="009878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8780B" w14:paraId="0A1C3211" w14:textId="77777777">
            <w:trPr>
              <w:trHeight w:val="205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678312" w14:textId="77777777" w:rsidR="0098780B" w:rsidRDefault="0061160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16"/>
                  </w:rPr>
                  <w:t>Obrada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LC*</w:t>
                </w:r>
              </w:p>
            </w:tc>
          </w:tr>
        </w:tbl>
        <w:p w14:paraId="76B9788F" w14:textId="77777777" w:rsidR="0098780B" w:rsidRDefault="0098780B">
          <w:pPr>
            <w:spacing w:after="0" w:line="240" w:lineRule="auto"/>
          </w:pPr>
        </w:p>
      </w:tc>
    </w:tr>
    <w:tr w:rsidR="0098780B" w14:paraId="711F598B" w14:textId="77777777">
      <w:tc>
        <w:tcPr>
          <w:tcW w:w="2551" w:type="dxa"/>
        </w:tcPr>
        <w:p w14:paraId="3FBE1C50" w14:textId="77777777" w:rsidR="0098780B" w:rsidRDefault="0098780B"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 w14:paraId="7B50FC14" w14:textId="77777777" w:rsidR="0098780B" w:rsidRDefault="0098780B">
          <w:pPr>
            <w:pStyle w:val="EmptyCellLayoutStyle"/>
            <w:spacing w:after="0" w:line="240" w:lineRule="auto"/>
          </w:pPr>
        </w:p>
      </w:tc>
      <w:tc>
        <w:tcPr>
          <w:tcW w:w="5244" w:type="dxa"/>
        </w:tcPr>
        <w:p w14:paraId="6CE3955B" w14:textId="77777777" w:rsidR="0098780B" w:rsidRDefault="0098780B">
          <w:pPr>
            <w:pStyle w:val="EmptyCellLayoutStyle"/>
            <w:spacing w:after="0" w:line="240" w:lineRule="auto"/>
          </w:pPr>
        </w:p>
      </w:tc>
      <w:tc>
        <w:tcPr>
          <w:tcW w:w="1346" w:type="dxa"/>
        </w:tcPr>
        <w:p w14:paraId="71E5BB44" w14:textId="77777777" w:rsidR="0098780B" w:rsidRDefault="0098780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4E1F9C" w14:textId="77777777" w:rsidR="0098780B" w:rsidRDefault="009878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B0137" w14:textId="77777777" w:rsidR="008C2670" w:rsidRDefault="008C2670">
      <w:pPr>
        <w:spacing w:after="0" w:line="240" w:lineRule="auto"/>
      </w:pPr>
      <w:r>
        <w:separator/>
      </w:r>
    </w:p>
  </w:footnote>
  <w:footnote w:type="continuationSeparator" w:id="0">
    <w:p w14:paraId="3B277754" w14:textId="77777777" w:rsidR="008C2670" w:rsidRDefault="008C2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3514"/>
      <w:gridCol w:w="793"/>
      <w:gridCol w:w="56"/>
      <w:gridCol w:w="1303"/>
    </w:tblGrid>
    <w:tr w:rsidR="0098780B" w14:paraId="73D91352" w14:textId="77777777">
      <w:tc>
        <w:tcPr>
          <w:tcW w:w="510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102"/>
          </w:tblGrid>
          <w:tr w:rsidR="0098780B" w14:paraId="65ECE5DA" w14:textId="77777777">
            <w:trPr>
              <w:trHeight w:val="283"/>
            </w:trPr>
            <w:tc>
              <w:tcPr>
                <w:tcW w:w="510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B81998F" w14:textId="6BC24EAF" w:rsidR="0098780B" w:rsidRDefault="0061160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CENTAR ZA POMOĆ U KUĆI OPĆINE UDBINA</w:t>
                </w:r>
              </w:p>
            </w:tc>
          </w:tr>
        </w:tbl>
        <w:p w14:paraId="4C3AD368" w14:textId="77777777" w:rsidR="0098780B" w:rsidRDefault="0098780B">
          <w:pPr>
            <w:spacing w:after="0" w:line="240" w:lineRule="auto"/>
          </w:pPr>
        </w:p>
      </w:tc>
      <w:tc>
        <w:tcPr>
          <w:tcW w:w="3514" w:type="dxa"/>
        </w:tcPr>
        <w:p w14:paraId="07CD1640" w14:textId="77777777" w:rsidR="0098780B" w:rsidRDefault="0098780B">
          <w:pPr>
            <w:pStyle w:val="EmptyCellLayoutStyle"/>
            <w:spacing w:after="0" w:line="240" w:lineRule="auto"/>
          </w:pPr>
        </w:p>
      </w:tc>
      <w:tc>
        <w:tcPr>
          <w:tcW w:w="793" w:type="dxa"/>
        </w:tcPr>
        <w:p w14:paraId="3F6A53B1" w14:textId="77777777" w:rsidR="0098780B" w:rsidRDefault="0098780B">
          <w:pPr>
            <w:spacing w:after="0" w:line="240" w:lineRule="auto"/>
          </w:pPr>
        </w:p>
      </w:tc>
      <w:tc>
        <w:tcPr>
          <w:tcW w:w="56" w:type="dxa"/>
        </w:tcPr>
        <w:p w14:paraId="6D198AA9" w14:textId="77777777" w:rsidR="0098780B" w:rsidRDefault="0098780B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p w14:paraId="16F298B5" w14:textId="77777777" w:rsidR="0098780B" w:rsidRDefault="0098780B">
          <w:pPr>
            <w:spacing w:after="0" w:line="240" w:lineRule="auto"/>
          </w:pPr>
        </w:p>
      </w:tc>
    </w:tr>
    <w:tr w:rsidR="0098780B" w14:paraId="0DE07276" w14:textId="77777777">
      <w:tc>
        <w:tcPr>
          <w:tcW w:w="510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102"/>
          </w:tblGrid>
          <w:tr w:rsidR="0098780B" w14:paraId="1642998B" w14:textId="77777777">
            <w:trPr>
              <w:trHeight w:val="283"/>
            </w:trPr>
            <w:tc>
              <w:tcPr>
                <w:tcW w:w="510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9C71A23" w14:textId="77777777" w:rsidR="0098780B" w:rsidRDefault="0098780B">
                <w:pPr>
                  <w:spacing w:after="0" w:line="240" w:lineRule="auto"/>
                </w:pPr>
              </w:p>
            </w:tc>
          </w:tr>
        </w:tbl>
        <w:p w14:paraId="14092165" w14:textId="77777777" w:rsidR="0098780B" w:rsidRDefault="0098780B">
          <w:pPr>
            <w:spacing w:after="0" w:line="240" w:lineRule="auto"/>
          </w:pPr>
        </w:p>
      </w:tc>
      <w:tc>
        <w:tcPr>
          <w:tcW w:w="3514" w:type="dxa"/>
        </w:tcPr>
        <w:p w14:paraId="3D52E680" w14:textId="77777777" w:rsidR="0098780B" w:rsidRDefault="0098780B">
          <w:pPr>
            <w:pStyle w:val="EmptyCellLayoutStyle"/>
            <w:spacing w:after="0" w:line="240" w:lineRule="auto"/>
          </w:pPr>
        </w:p>
      </w:tc>
      <w:tc>
        <w:tcPr>
          <w:tcW w:w="793" w:type="dxa"/>
        </w:tcPr>
        <w:p w14:paraId="211EC7C2" w14:textId="77777777" w:rsidR="0098780B" w:rsidRDefault="0098780B">
          <w:pPr>
            <w:spacing w:after="0" w:line="240" w:lineRule="auto"/>
          </w:pPr>
        </w:p>
      </w:tc>
      <w:tc>
        <w:tcPr>
          <w:tcW w:w="56" w:type="dxa"/>
        </w:tcPr>
        <w:p w14:paraId="34E20F01" w14:textId="77777777" w:rsidR="0098780B" w:rsidRDefault="0098780B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p w14:paraId="0F320B19" w14:textId="77777777" w:rsidR="0098780B" w:rsidRDefault="0098780B">
          <w:pPr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97441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0B"/>
    <w:rsid w:val="00611608"/>
    <w:rsid w:val="008C2670"/>
    <w:rsid w:val="0098780B"/>
    <w:rsid w:val="00CA0952"/>
    <w:rsid w:val="00D01CD4"/>
    <w:rsid w:val="00E8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7E4F"/>
  <w15:docId w15:val="{9CE47E48-1FF2-40AF-834A-359D3352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6116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1608"/>
  </w:style>
  <w:style w:type="paragraph" w:styleId="Podnoje">
    <w:name w:val="footer"/>
    <w:basedOn w:val="Normal"/>
    <w:link w:val="PodnojeChar"/>
    <w:uiPriority w:val="99"/>
    <w:unhideWhenUsed/>
    <w:rsid w:val="006116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1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LCW147_IspisPlanaProracunaOpciDioTipII</dc:title>
  <dc:creator>vesna</dc:creator>
  <dc:description/>
  <cp:lastModifiedBy>Općina Udbina</cp:lastModifiedBy>
  <cp:revision>2</cp:revision>
  <cp:lastPrinted>2023-12-07T13:20:00Z</cp:lastPrinted>
  <dcterms:created xsi:type="dcterms:W3CDTF">2023-12-07T14:14:00Z</dcterms:created>
  <dcterms:modified xsi:type="dcterms:W3CDTF">2023-12-07T14:14:00Z</dcterms:modified>
</cp:coreProperties>
</file>